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563" w:rsidRPr="00B041AE" w:rsidRDefault="00C02563" w:rsidP="00C02563">
      <w:pPr>
        <w:jc w:val="center"/>
        <w:rPr>
          <w:b/>
          <w:sz w:val="28"/>
          <w:szCs w:val="28"/>
        </w:rPr>
      </w:pPr>
      <w:r w:rsidRPr="00B041AE">
        <w:rPr>
          <w:b/>
          <w:sz w:val="28"/>
          <w:szCs w:val="28"/>
        </w:rPr>
        <w:t>BLANOKŘÍDLÍ</w:t>
      </w:r>
    </w:p>
    <w:p w:rsidR="00C02563" w:rsidRDefault="00827C00" w:rsidP="00C02563">
      <w:r>
        <w:rPr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4.9pt;margin-top:10.3pt;width:309.9pt;height:0;z-index:251658240" o:connectortype="straight">
            <v:stroke dashstyle="1 1" endcap="round"/>
          </v:shape>
        </w:pict>
      </w:r>
      <w:r w:rsidR="00C02563">
        <w:t xml:space="preserve">Znaky: </w:t>
      </w:r>
    </w:p>
    <w:p w:rsidR="00827C00" w:rsidRDefault="00827C00" w:rsidP="00C02563">
      <w:r>
        <w:rPr>
          <w:noProof/>
          <w:lang w:eastAsia="cs-CZ"/>
        </w:rPr>
        <w:pict>
          <v:shape id="_x0000_s1027" type="#_x0000_t32" style="position:absolute;margin-left:34.9pt;margin-top:4.85pt;width:309.9pt;height:0;z-index:251659264" o:connectortype="straight">
            <v:stroke dashstyle="1 1" endcap="round"/>
          </v:shape>
        </w:pict>
      </w:r>
    </w:p>
    <w:p w:rsidR="00C56CBA" w:rsidRDefault="00C56CBA">
      <w:r>
        <w:t>Tajenka: velký blanokřídlý hmyz, jehož larva žije ve dřevě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"/>
        <w:gridCol w:w="399"/>
        <w:gridCol w:w="399"/>
        <w:gridCol w:w="358"/>
        <w:gridCol w:w="354"/>
        <w:gridCol w:w="353"/>
        <w:gridCol w:w="353"/>
        <w:gridCol w:w="355"/>
        <w:gridCol w:w="358"/>
        <w:gridCol w:w="353"/>
        <w:gridCol w:w="3865"/>
      </w:tblGrid>
      <w:tr w:rsidR="00C56CBA" w:rsidTr="005A51F9">
        <w:tc>
          <w:tcPr>
            <w:tcW w:w="359" w:type="dxa"/>
          </w:tcPr>
          <w:p w:rsidR="00C56CBA" w:rsidRDefault="00C56CBA"/>
        </w:tc>
        <w:tc>
          <w:tcPr>
            <w:tcW w:w="405" w:type="dxa"/>
          </w:tcPr>
          <w:p w:rsidR="00C56CBA" w:rsidRDefault="00C56CBA"/>
        </w:tc>
        <w:tc>
          <w:tcPr>
            <w:tcW w:w="405" w:type="dxa"/>
            <w:tcBorders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C56CBA" w:rsidRDefault="00C56CBA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57" w:type="dxa"/>
            <w:tcBorders>
              <w:left w:val="single" w:sz="4" w:space="0" w:color="auto"/>
              <w:bottom w:val="single" w:sz="4" w:space="0" w:color="auto"/>
            </w:tcBorders>
          </w:tcPr>
          <w:p w:rsidR="00C56CBA" w:rsidRDefault="00C56CBA"/>
        </w:tc>
        <w:tc>
          <w:tcPr>
            <w:tcW w:w="359" w:type="dxa"/>
            <w:tcBorders>
              <w:bottom w:val="single" w:sz="4" w:space="0" w:color="auto"/>
            </w:tcBorders>
          </w:tcPr>
          <w:p w:rsidR="00C56CBA" w:rsidRDefault="00C56CBA"/>
        </w:tc>
        <w:tc>
          <w:tcPr>
            <w:tcW w:w="362" w:type="dxa"/>
            <w:tcBorders>
              <w:bottom w:val="single" w:sz="4" w:space="0" w:color="auto"/>
            </w:tcBorders>
          </w:tcPr>
          <w:p w:rsidR="00C56CBA" w:rsidRDefault="00C56CBA"/>
        </w:tc>
        <w:tc>
          <w:tcPr>
            <w:tcW w:w="357" w:type="dxa"/>
          </w:tcPr>
          <w:p w:rsidR="00C56CBA" w:rsidRDefault="00C56CBA"/>
        </w:tc>
        <w:tc>
          <w:tcPr>
            <w:tcW w:w="3940" w:type="dxa"/>
          </w:tcPr>
          <w:p w:rsidR="00C56CBA" w:rsidRDefault="00C56CBA">
            <w:r>
              <w:t>květní prášek sbíraný včelami</w:t>
            </w:r>
          </w:p>
        </w:tc>
      </w:tr>
      <w:tr w:rsidR="00C56CBA" w:rsidTr="005A51F9">
        <w:tc>
          <w:tcPr>
            <w:tcW w:w="359" w:type="dxa"/>
          </w:tcPr>
          <w:p w:rsidR="00C56CBA" w:rsidRDefault="00C56CBA"/>
        </w:tc>
        <w:tc>
          <w:tcPr>
            <w:tcW w:w="405" w:type="dxa"/>
            <w:tcBorders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C56CBA" w:rsidRDefault="00C56CBA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57" w:type="dxa"/>
            <w:tcBorders>
              <w:left w:val="single" w:sz="4" w:space="0" w:color="auto"/>
            </w:tcBorders>
          </w:tcPr>
          <w:p w:rsidR="00C56CBA" w:rsidRDefault="00C56CBA"/>
        </w:tc>
        <w:tc>
          <w:tcPr>
            <w:tcW w:w="3940" w:type="dxa"/>
          </w:tcPr>
          <w:p w:rsidR="00C56CBA" w:rsidRDefault="00C56CBA">
            <w:r>
              <w:t>zbraň včel a vos</w:t>
            </w:r>
          </w:p>
        </w:tc>
      </w:tr>
      <w:tr w:rsidR="00C56CBA" w:rsidTr="005A51F9">
        <w:tc>
          <w:tcPr>
            <w:tcW w:w="359" w:type="dxa"/>
            <w:tcBorders>
              <w:right w:val="single" w:sz="4" w:space="0" w:color="auto"/>
            </w:tcBorders>
          </w:tcPr>
          <w:p w:rsidR="00C56CBA" w:rsidRDefault="00C56CBA"/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C56CBA" w:rsidRDefault="00C56CBA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6CBA" w:rsidRDefault="00C56CBA"/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C56CBA" w:rsidRDefault="00C56CBA"/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C56CBA" w:rsidRDefault="00C56CBA"/>
        </w:tc>
        <w:tc>
          <w:tcPr>
            <w:tcW w:w="359" w:type="dxa"/>
            <w:tcBorders>
              <w:top w:val="single" w:sz="4" w:space="0" w:color="auto"/>
              <w:bottom w:val="single" w:sz="4" w:space="0" w:color="auto"/>
            </w:tcBorders>
          </w:tcPr>
          <w:p w:rsidR="00C56CBA" w:rsidRDefault="00C56CBA"/>
        </w:tc>
        <w:tc>
          <w:tcPr>
            <w:tcW w:w="362" w:type="dxa"/>
            <w:tcBorders>
              <w:top w:val="single" w:sz="4" w:space="0" w:color="auto"/>
              <w:bottom w:val="single" w:sz="4" w:space="0" w:color="auto"/>
            </w:tcBorders>
          </w:tcPr>
          <w:p w:rsidR="00C56CBA" w:rsidRDefault="00C56CBA"/>
        </w:tc>
        <w:tc>
          <w:tcPr>
            <w:tcW w:w="357" w:type="dxa"/>
            <w:tcBorders>
              <w:bottom w:val="single" w:sz="4" w:space="0" w:color="auto"/>
            </w:tcBorders>
          </w:tcPr>
          <w:p w:rsidR="00C56CBA" w:rsidRDefault="00C56CBA"/>
        </w:tc>
        <w:tc>
          <w:tcPr>
            <w:tcW w:w="3940" w:type="dxa"/>
          </w:tcPr>
          <w:p w:rsidR="00C56CBA" w:rsidRDefault="00C56CBA">
            <w:r>
              <w:t>motýl žijící v domácnostech</w:t>
            </w:r>
          </w:p>
        </w:tc>
      </w:tr>
      <w:tr w:rsidR="00C56CBA" w:rsidTr="005A51F9">
        <w:tc>
          <w:tcPr>
            <w:tcW w:w="359" w:type="dxa"/>
          </w:tcPr>
          <w:p w:rsidR="00C56CBA" w:rsidRDefault="00C56CBA"/>
        </w:tc>
        <w:tc>
          <w:tcPr>
            <w:tcW w:w="405" w:type="dxa"/>
            <w:tcBorders>
              <w:top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C56CBA" w:rsidRDefault="00C56CBA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940" w:type="dxa"/>
            <w:tcBorders>
              <w:left w:val="single" w:sz="4" w:space="0" w:color="auto"/>
            </w:tcBorders>
          </w:tcPr>
          <w:p w:rsidR="00C56CBA" w:rsidRDefault="00C56CBA">
            <w:r>
              <w:t>larva motýlů</w:t>
            </w:r>
          </w:p>
        </w:tc>
      </w:tr>
      <w:tr w:rsidR="00C56CBA" w:rsidTr="005A51F9">
        <w:tc>
          <w:tcPr>
            <w:tcW w:w="359" w:type="dxa"/>
            <w:tcBorders>
              <w:bottom w:val="single" w:sz="4" w:space="0" w:color="auto"/>
            </w:tcBorders>
          </w:tcPr>
          <w:p w:rsidR="00C56CBA" w:rsidRDefault="00C56CBA"/>
        </w:tc>
        <w:tc>
          <w:tcPr>
            <w:tcW w:w="405" w:type="dxa"/>
            <w:tcBorders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C56CBA" w:rsidRDefault="00C56CBA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</w:tcBorders>
          </w:tcPr>
          <w:p w:rsidR="00C56CBA" w:rsidRDefault="00C56CBA"/>
        </w:tc>
        <w:tc>
          <w:tcPr>
            <w:tcW w:w="357" w:type="dxa"/>
            <w:tcBorders>
              <w:top w:val="single" w:sz="4" w:space="0" w:color="auto"/>
            </w:tcBorders>
          </w:tcPr>
          <w:p w:rsidR="00C56CBA" w:rsidRDefault="00C56CBA"/>
        </w:tc>
        <w:tc>
          <w:tcPr>
            <w:tcW w:w="3940" w:type="dxa"/>
          </w:tcPr>
          <w:p w:rsidR="00C56CBA" w:rsidRDefault="00C56CBA">
            <w:r>
              <w:t>nejznámější pavouk</w:t>
            </w:r>
          </w:p>
        </w:tc>
      </w:tr>
      <w:tr w:rsidR="00C56CBA" w:rsidTr="005A51F9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C56CBA" w:rsidRDefault="00C56CBA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</w:tcBorders>
          </w:tcPr>
          <w:p w:rsidR="00C56CBA" w:rsidRDefault="00C56CBA"/>
        </w:tc>
        <w:tc>
          <w:tcPr>
            <w:tcW w:w="362" w:type="dxa"/>
          </w:tcPr>
          <w:p w:rsidR="00C56CBA" w:rsidRDefault="00C56CBA"/>
        </w:tc>
        <w:tc>
          <w:tcPr>
            <w:tcW w:w="357" w:type="dxa"/>
          </w:tcPr>
          <w:p w:rsidR="00C56CBA" w:rsidRDefault="00C56CBA"/>
        </w:tc>
        <w:tc>
          <w:tcPr>
            <w:tcW w:w="3940" w:type="dxa"/>
          </w:tcPr>
          <w:p w:rsidR="00C56CBA" w:rsidRDefault="00C56CBA">
            <w:r>
              <w:t>babočka s červenými pruhy na křídlech</w:t>
            </w:r>
          </w:p>
        </w:tc>
      </w:tr>
      <w:tr w:rsidR="00C56CBA" w:rsidTr="005A51F9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C56CBA" w:rsidRDefault="00C56CBA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6CBA" w:rsidRDefault="00C56CBA"/>
        </w:tc>
        <w:tc>
          <w:tcPr>
            <w:tcW w:w="359" w:type="dxa"/>
          </w:tcPr>
          <w:p w:rsidR="00C56CBA" w:rsidRDefault="00C56CBA"/>
        </w:tc>
        <w:tc>
          <w:tcPr>
            <w:tcW w:w="362" w:type="dxa"/>
          </w:tcPr>
          <w:p w:rsidR="00C56CBA" w:rsidRDefault="00C56CBA"/>
        </w:tc>
        <w:tc>
          <w:tcPr>
            <w:tcW w:w="357" w:type="dxa"/>
          </w:tcPr>
          <w:p w:rsidR="00C56CBA" w:rsidRDefault="00C56CBA"/>
        </w:tc>
        <w:tc>
          <w:tcPr>
            <w:tcW w:w="3940" w:type="dxa"/>
          </w:tcPr>
          <w:p w:rsidR="00C56CBA" w:rsidRDefault="00C56CBA">
            <w:r>
              <w:t>květní šťáva (potrava včel)</w:t>
            </w:r>
          </w:p>
        </w:tc>
      </w:tr>
      <w:tr w:rsidR="00C56CBA" w:rsidTr="005A51F9">
        <w:tc>
          <w:tcPr>
            <w:tcW w:w="359" w:type="dxa"/>
            <w:tcBorders>
              <w:top w:val="single" w:sz="4" w:space="0" w:color="auto"/>
            </w:tcBorders>
          </w:tcPr>
          <w:p w:rsidR="00C56CBA" w:rsidRDefault="00C56CBA"/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</w:tcPr>
          <w:p w:rsidR="00C56CBA" w:rsidRDefault="00C56CBA"/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C56CBA" w:rsidRDefault="00C56CBA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59" w:type="dxa"/>
            <w:tcBorders>
              <w:left w:val="single" w:sz="4" w:space="0" w:color="auto"/>
            </w:tcBorders>
          </w:tcPr>
          <w:p w:rsidR="00C56CBA" w:rsidRDefault="00C56CBA"/>
        </w:tc>
        <w:tc>
          <w:tcPr>
            <w:tcW w:w="362" w:type="dxa"/>
          </w:tcPr>
          <w:p w:rsidR="00C56CBA" w:rsidRDefault="00C56CBA"/>
        </w:tc>
        <w:tc>
          <w:tcPr>
            <w:tcW w:w="357" w:type="dxa"/>
          </w:tcPr>
          <w:p w:rsidR="00C56CBA" w:rsidRDefault="00C56CBA"/>
        </w:tc>
        <w:tc>
          <w:tcPr>
            <w:tcW w:w="3940" w:type="dxa"/>
          </w:tcPr>
          <w:p w:rsidR="00C56CBA" w:rsidRDefault="00C56CBA">
            <w:r>
              <w:t>korýš s velmi malým zadečkem</w:t>
            </w:r>
          </w:p>
        </w:tc>
      </w:tr>
      <w:tr w:rsidR="00C56CBA" w:rsidTr="005A51F9">
        <w:tc>
          <w:tcPr>
            <w:tcW w:w="359" w:type="dxa"/>
            <w:tcBorders>
              <w:right w:val="single" w:sz="4" w:space="0" w:color="auto"/>
            </w:tcBorders>
          </w:tcPr>
          <w:p w:rsidR="00C56CBA" w:rsidRDefault="00C56CBA"/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C56CBA" w:rsidRDefault="00C56CBA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CBA" w:rsidRDefault="00C56CBA"/>
        </w:tc>
        <w:tc>
          <w:tcPr>
            <w:tcW w:w="359" w:type="dxa"/>
            <w:tcBorders>
              <w:left w:val="single" w:sz="4" w:space="0" w:color="auto"/>
            </w:tcBorders>
          </w:tcPr>
          <w:p w:rsidR="00C56CBA" w:rsidRDefault="00C56CBA"/>
        </w:tc>
        <w:tc>
          <w:tcPr>
            <w:tcW w:w="362" w:type="dxa"/>
          </w:tcPr>
          <w:p w:rsidR="00C56CBA" w:rsidRDefault="00C56CBA"/>
        </w:tc>
        <w:tc>
          <w:tcPr>
            <w:tcW w:w="357" w:type="dxa"/>
          </w:tcPr>
          <w:p w:rsidR="00C56CBA" w:rsidRDefault="00C56CBA"/>
        </w:tc>
        <w:tc>
          <w:tcPr>
            <w:tcW w:w="3940" w:type="dxa"/>
          </w:tcPr>
          <w:p w:rsidR="00C56CBA" w:rsidRDefault="00C56CBA">
            <w:r>
              <w:t>motýl, jehož housenka žije v jablku</w:t>
            </w:r>
          </w:p>
        </w:tc>
      </w:tr>
    </w:tbl>
    <w:p w:rsidR="001A33F7" w:rsidRDefault="001A33F7"/>
    <w:tbl>
      <w:tblPr>
        <w:tblStyle w:val="Mkatabulky"/>
        <w:tblW w:w="0" w:type="auto"/>
        <w:tblLook w:val="04A0"/>
      </w:tblPr>
      <w:tblGrid>
        <w:gridCol w:w="1951"/>
        <w:gridCol w:w="5474"/>
      </w:tblGrid>
      <w:tr w:rsidR="00170DB9" w:rsidTr="00170DB9">
        <w:tc>
          <w:tcPr>
            <w:tcW w:w="1951" w:type="dxa"/>
          </w:tcPr>
          <w:p w:rsidR="00170DB9" w:rsidRDefault="00170DB9" w:rsidP="00170DB9">
            <w:pPr>
              <w:jc w:val="center"/>
            </w:pPr>
            <w:r>
              <w:t>Zástupce</w:t>
            </w:r>
          </w:p>
        </w:tc>
        <w:tc>
          <w:tcPr>
            <w:tcW w:w="5474" w:type="dxa"/>
          </w:tcPr>
          <w:p w:rsidR="00170DB9" w:rsidRDefault="00170DB9" w:rsidP="00170DB9">
            <w:pPr>
              <w:jc w:val="center"/>
            </w:pPr>
          </w:p>
        </w:tc>
      </w:tr>
      <w:tr w:rsidR="00170DB9" w:rsidTr="00170DB9">
        <w:tc>
          <w:tcPr>
            <w:tcW w:w="1951" w:type="dxa"/>
          </w:tcPr>
          <w:p w:rsidR="00170DB9" w:rsidRDefault="00170DB9"/>
        </w:tc>
        <w:tc>
          <w:tcPr>
            <w:tcW w:w="5474" w:type="dxa"/>
          </w:tcPr>
          <w:p w:rsidR="00170DB9" w:rsidRDefault="00170DB9">
            <w:r>
              <w:t>až 4 cm velký žlutočerný hmyz, larvy ve dřevě</w:t>
            </w:r>
          </w:p>
        </w:tc>
      </w:tr>
      <w:tr w:rsidR="00170DB9" w:rsidTr="00170DB9">
        <w:tc>
          <w:tcPr>
            <w:tcW w:w="1951" w:type="dxa"/>
          </w:tcPr>
          <w:p w:rsidR="00170DB9" w:rsidRDefault="00170DB9"/>
        </w:tc>
        <w:tc>
          <w:tcPr>
            <w:tcW w:w="5474" w:type="dxa"/>
          </w:tcPr>
          <w:p w:rsidR="00170DB9" w:rsidRDefault="00950402">
            <w:r>
              <w:t>různě velký hmyz, larvy parazitují v jiných druzích hmyzu</w:t>
            </w:r>
          </w:p>
        </w:tc>
      </w:tr>
      <w:tr w:rsidR="00170DB9" w:rsidTr="00170DB9">
        <w:tc>
          <w:tcPr>
            <w:tcW w:w="1951" w:type="dxa"/>
          </w:tcPr>
          <w:p w:rsidR="00170DB9" w:rsidRPr="00CF50AE" w:rsidRDefault="00E576B5" w:rsidP="00E576B5">
            <w:pPr>
              <w:rPr>
                <w:b/>
              </w:rPr>
            </w:pPr>
            <w:r w:rsidRPr="00CF50AE">
              <w:rPr>
                <w:b/>
              </w:rPr>
              <w:t>Mravenci</w:t>
            </w:r>
          </w:p>
        </w:tc>
        <w:tc>
          <w:tcPr>
            <w:tcW w:w="5474" w:type="dxa"/>
          </w:tcPr>
          <w:p w:rsidR="00170DB9" w:rsidRDefault="00170DB9"/>
        </w:tc>
      </w:tr>
      <w:tr w:rsidR="00170DB9" w:rsidTr="00170DB9">
        <w:tc>
          <w:tcPr>
            <w:tcW w:w="1951" w:type="dxa"/>
          </w:tcPr>
          <w:p w:rsidR="00170DB9" w:rsidRPr="00CF50AE" w:rsidRDefault="00CF50AE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</w:t>
            </w:r>
            <w:r w:rsidR="00E576B5" w:rsidRPr="00CF50AE">
              <w:rPr>
                <w:i/>
                <w:sz w:val="20"/>
                <w:szCs w:val="20"/>
              </w:rPr>
              <w:t>kasty mravenců</w:t>
            </w:r>
          </w:p>
        </w:tc>
        <w:tc>
          <w:tcPr>
            <w:tcW w:w="5474" w:type="dxa"/>
          </w:tcPr>
          <w:p w:rsidR="00170DB9" w:rsidRDefault="00170DB9"/>
        </w:tc>
      </w:tr>
      <w:tr w:rsidR="00170DB9" w:rsidTr="00170DB9">
        <w:tc>
          <w:tcPr>
            <w:tcW w:w="1951" w:type="dxa"/>
          </w:tcPr>
          <w:p w:rsidR="00170DB9" w:rsidRPr="00CF50AE" w:rsidRDefault="00CF50AE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</w:t>
            </w:r>
            <w:r w:rsidR="00E576B5" w:rsidRPr="00CF50AE">
              <w:rPr>
                <w:i/>
                <w:sz w:val="20"/>
                <w:szCs w:val="20"/>
              </w:rPr>
              <w:t>potrava</w:t>
            </w:r>
          </w:p>
        </w:tc>
        <w:tc>
          <w:tcPr>
            <w:tcW w:w="5474" w:type="dxa"/>
          </w:tcPr>
          <w:p w:rsidR="00170DB9" w:rsidRDefault="00170DB9"/>
        </w:tc>
      </w:tr>
      <w:tr w:rsidR="00E576B5" w:rsidTr="00170DB9">
        <w:tc>
          <w:tcPr>
            <w:tcW w:w="1951" w:type="dxa"/>
          </w:tcPr>
          <w:p w:rsidR="00E576B5" w:rsidRPr="00CF50AE" w:rsidRDefault="00CF50AE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</w:t>
            </w:r>
            <w:r w:rsidR="00E576B5" w:rsidRPr="00CF50AE">
              <w:rPr>
                <w:i/>
                <w:sz w:val="20"/>
                <w:szCs w:val="20"/>
              </w:rPr>
              <w:t>zástupci</w:t>
            </w:r>
          </w:p>
        </w:tc>
        <w:tc>
          <w:tcPr>
            <w:tcW w:w="5474" w:type="dxa"/>
          </w:tcPr>
          <w:p w:rsidR="00E576B5" w:rsidRDefault="00E576B5"/>
        </w:tc>
      </w:tr>
      <w:tr w:rsidR="00170DB9" w:rsidTr="00170DB9">
        <w:tc>
          <w:tcPr>
            <w:tcW w:w="1951" w:type="dxa"/>
          </w:tcPr>
          <w:p w:rsidR="00170DB9" w:rsidRPr="00CF50AE" w:rsidRDefault="00E576B5">
            <w:pPr>
              <w:rPr>
                <w:b/>
              </w:rPr>
            </w:pPr>
            <w:r w:rsidRPr="00CF50AE">
              <w:rPr>
                <w:b/>
              </w:rPr>
              <w:t>Vosy</w:t>
            </w:r>
          </w:p>
        </w:tc>
        <w:tc>
          <w:tcPr>
            <w:tcW w:w="5474" w:type="dxa"/>
          </w:tcPr>
          <w:p w:rsidR="00170DB9" w:rsidRDefault="00170DB9"/>
        </w:tc>
      </w:tr>
      <w:tr w:rsidR="00170DB9" w:rsidTr="00170DB9">
        <w:tc>
          <w:tcPr>
            <w:tcW w:w="1951" w:type="dxa"/>
          </w:tcPr>
          <w:p w:rsidR="00170DB9" w:rsidRPr="00CF50AE" w:rsidRDefault="00CF50AE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</w:t>
            </w:r>
            <w:r w:rsidR="00E576B5" w:rsidRPr="00CF50AE">
              <w:rPr>
                <w:i/>
                <w:sz w:val="20"/>
                <w:szCs w:val="20"/>
              </w:rPr>
              <w:t>materiál hnízd</w:t>
            </w:r>
          </w:p>
        </w:tc>
        <w:tc>
          <w:tcPr>
            <w:tcW w:w="5474" w:type="dxa"/>
          </w:tcPr>
          <w:p w:rsidR="00170DB9" w:rsidRDefault="00170DB9"/>
        </w:tc>
      </w:tr>
      <w:tr w:rsidR="00E576B5" w:rsidTr="00170DB9">
        <w:tc>
          <w:tcPr>
            <w:tcW w:w="1951" w:type="dxa"/>
          </w:tcPr>
          <w:p w:rsidR="00E576B5" w:rsidRPr="00CF50AE" w:rsidRDefault="00CF50AE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</w:t>
            </w:r>
            <w:r w:rsidR="00E576B5" w:rsidRPr="00CF50AE">
              <w:rPr>
                <w:i/>
                <w:sz w:val="20"/>
                <w:szCs w:val="20"/>
              </w:rPr>
              <w:t>potrava</w:t>
            </w:r>
          </w:p>
        </w:tc>
        <w:tc>
          <w:tcPr>
            <w:tcW w:w="5474" w:type="dxa"/>
          </w:tcPr>
          <w:p w:rsidR="00E576B5" w:rsidRDefault="00E576B5"/>
        </w:tc>
      </w:tr>
      <w:tr w:rsidR="00E576B5" w:rsidTr="00170DB9">
        <w:tc>
          <w:tcPr>
            <w:tcW w:w="1951" w:type="dxa"/>
          </w:tcPr>
          <w:p w:rsidR="00E576B5" w:rsidRPr="00CF50AE" w:rsidRDefault="00CF50AE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</w:t>
            </w:r>
            <w:r w:rsidR="00E576B5" w:rsidRPr="00CF50AE">
              <w:rPr>
                <w:i/>
                <w:sz w:val="20"/>
                <w:szCs w:val="20"/>
              </w:rPr>
              <w:t>zástupci</w:t>
            </w:r>
          </w:p>
        </w:tc>
        <w:tc>
          <w:tcPr>
            <w:tcW w:w="5474" w:type="dxa"/>
          </w:tcPr>
          <w:p w:rsidR="00E576B5" w:rsidRDefault="00E576B5"/>
        </w:tc>
      </w:tr>
      <w:tr w:rsidR="00E576B5" w:rsidTr="00170DB9">
        <w:tc>
          <w:tcPr>
            <w:tcW w:w="1951" w:type="dxa"/>
          </w:tcPr>
          <w:p w:rsidR="00E576B5" w:rsidRPr="008C094A" w:rsidRDefault="008C094A">
            <w:pPr>
              <w:rPr>
                <w:b/>
              </w:rPr>
            </w:pPr>
            <w:r w:rsidRPr="008C094A">
              <w:rPr>
                <w:b/>
              </w:rPr>
              <w:t>Včela medonosná</w:t>
            </w:r>
          </w:p>
        </w:tc>
        <w:tc>
          <w:tcPr>
            <w:tcW w:w="5474" w:type="dxa"/>
          </w:tcPr>
          <w:p w:rsidR="00E576B5" w:rsidRDefault="00E576B5"/>
        </w:tc>
      </w:tr>
      <w:tr w:rsidR="00E576B5" w:rsidTr="00170DB9">
        <w:tc>
          <w:tcPr>
            <w:tcW w:w="1951" w:type="dxa"/>
          </w:tcPr>
          <w:p w:rsidR="00E576B5" w:rsidRPr="00AC49CF" w:rsidRDefault="008C094A">
            <w:pPr>
              <w:rPr>
                <w:i/>
              </w:rPr>
            </w:pPr>
            <w:r w:rsidRPr="00AC49CF">
              <w:rPr>
                <w:i/>
              </w:rPr>
              <w:t xml:space="preserve">     kasty</w:t>
            </w:r>
          </w:p>
        </w:tc>
        <w:tc>
          <w:tcPr>
            <w:tcW w:w="5474" w:type="dxa"/>
          </w:tcPr>
          <w:p w:rsidR="00E576B5" w:rsidRDefault="00E576B5"/>
        </w:tc>
      </w:tr>
      <w:tr w:rsidR="008C094A" w:rsidTr="00170DB9">
        <w:tc>
          <w:tcPr>
            <w:tcW w:w="1951" w:type="dxa"/>
          </w:tcPr>
          <w:p w:rsidR="008C094A" w:rsidRPr="00AC49CF" w:rsidRDefault="008C094A">
            <w:pPr>
              <w:rPr>
                <w:i/>
              </w:rPr>
            </w:pPr>
            <w:r w:rsidRPr="00AC49CF">
              <w:rPr>
                <w:i/>
              </w:rPr>
              <w:t xml:space="preserve">     potrava</w:t>
            </w:r>
          </w:p>
        </w:tc>
        <w:tc>
          <w:tcPr>
            <w:tcW w:w="5474" w:type="dxa"/>
          </w:tcPr>
          <w:p w:rsidR="008C094A" w:rsidRDefault="008C094A"/>
        </w:tc>
      </w:tr>
      <w:tr w:rsidR="008C094A" w:rsidTr="00170DB9">
        <w:tc>
          <w:tcPr>
            <w:tcW w:w="1951" w:type="dxa"/>
          </w:tcPr>
          <w:p w:rsidR="008C094A" w:rsidRPr="00AC49CF" w:rsidRDefault="008C094A">
            <w:pPr>
              <w:rPr>
                <w:i/>
              </w:rPr>
            </w:pPr>
            <w:r w:rsidRPr="00AC49CF">
              <w:rPr>
                <w:i/>
              </w:rPr>
              <w:t xml:space="preserve">     význam</w:t>
            </w:r>
          </w:p>
        </w:tc>
        <w:tc>
          <w:tcPr>
            <w:tcW w:w="5474" w:type="dxa"/>
          </w:tcPr>
          <w:p w:rsidR="008C094A" w:rsidRDefault="008C094A"/>
        </w:tc>
      </w:tr>
      <w:tr w:rsidR="00AC49CF" w:rsidTr="00170DB9">
        <w:tc>
          <w:tcPr>
            <w:tcW w:w="1951" w:type="dxa"/>
          </w:tcPr>
          <w:p w:rsidR="00AC49CF" w:rsidRPr="00AC49CF" w:rsidRDefault="00AC49CF" w:rsidP="00AC49CF">
            <w:pPr>
              <w:rPr>
                <w:b/>
              </w:rPr>
            </w:pPr>
            <w:r w:rsidRPr="00AC49CF">
              <w:rPr>
                <w:b/>
              </w:rPr>
              <w:t>Čmeláci</w:t>
            </w:r>
          </w:p>
        </w:tc>
        <w:tc>
          <w:tcPr>
            <w:tcW w:w="5474" w:type="dxa"/>
          </w:tcPr>
          <w:p w:rsidR="00AC49CF" w:rsidRDefault="00AC49CF"/>
        </w:tc>
      </w:tr>
      <w:tr w:rsidR="00AC49CF" w:rsidTr="00170DB9">
        <w:tc>
          <w:tcPr>
            <w:tcW w:w="1951" w:type="dxa"/>
          </w:tcPr>
          <w:p w:rsidR="00AC49CF" w:rsidRPr="00A46836" w:rsidRDefault="00A46836">
            <w:pPr>
              <w:rPr>
                <w:i/>
              </w:rPr>
            </w:pPr>
            <w:r w:rsidRPr="00A46836">
              <w:rPr>
                <w:i/>
              </w:rPr>
              <w:t xml:space="preserve">     místa hnízd</w:t>
            </w:r>
          </w:p>
        </w:tc>
        <w:tc>
          <w:tcPr>
            <w:tcW w:w="5474" w:type="dxa"/>
          </w:tcPr>
          <w:p w:rsidR="00AC49CF" w:rsidRDefault="00AC49CF"/>
        </w:tc>
      </w:tr>
      <w:tr w:rsidR="00AC49CF" w:rsidTr="00170DB9">
        <w:tc>
          <w:tcPr>
            <w:tcW w:w="1951" w:type="dxa"/>
          </w:tcPr>
          <w:p w:rsidR="00AC49CF" w:rsidRPr="00A46836" w:rsidRDefault="00A46836">
            <w:pPr>
              <w:rPr>
                <w:i/>
              </w:rPr>
            </w:pPr>
            <w:r w:rsidRPr="00A46836">
              <w:rPr>
                <w:i/>
              </w:rPr>
              <w:t xml:space="preserve">     potrava</w:t>
            </w:r>
          </w:p>
        </w:tc>
        <w:tc>
          <w:tcPr>
            <w:tcW w:w="5474" w:type="dxa"/>
          </w:tcPr>
          <w:p w:rsidR="00AC49CF" w:rsidRDefault="00AC49CF"/>
        </w:tc>
      </w:tr>
      <w:tr w:rsidR="00A46836" w:rsidTr="00170DB9">
        <w:tc>
          <w:tcPr>
            <w:tcW w:w="1951" w:type="dxa"/>
          </w:tcPr>
          <w:p w:rsidR="00A46836" w:rsidRPr="00A46836" w:rsidRDefault="00A46836">
            <w:pPr>
              <w:rPr>
                <w:i/>
              </w:rPr>
            </w:pPr>
            <w:r w:rsidRPr="00A46836">
              <w:rPr>
                <w:i/>
              </w:rPr>
              <w:t xml:space="preserve">     význam</w:t>
            </w:r>
          </w:p>
        </w:tc>
        <w:tc>
          <w:tcPr>
            <w:tcW w:w="5474" w:type="dxa"/>
          </w:tcPr>
          <w:p w:rsidR="00A46836" w:rsidRDefault="00A46836"/>
        </w:tc>
      </w:tr>
    </w:tbl>
    <w:p w:rsidR="000B720E" w:rsidRDefault="000B720E"/>
    <w:p w:rsidR="00B041AE" w:rsidRPr="00B041AE" w:rsidRDefault="00B041AE" w:rsidP="00B041AE">
      <w:pPr>
        <w:jc w:val="center"/>
        <w:rPr>
          <w:b/>
          <w:sz w:val="28"/>
          <w:szCs w:val="28"/>
        </w:rPr>
      </w:pPr>
      <w:r w:rsidRPr="00B041AE">
        <w:rPr>
          <w:b/>
          <w:sz w:val="28"/>
          <w:szCs w:val="28"/>
        </w:rPr>
        <w:lastRenderedPageBreak/>
        <w:t>BLANOKŘÍDLÍ</w:t>
      </w:r>
    </w:p>
    <w:p w:rsidR="00B041AE" w:rsidRDefault="00B041AE" w:rsidP="00B041AE">
      <w:r>
        <w:rPr>
          <w:noProof/>
          <w:lang w:eastAsia="cs-CZ"/>
        </w:rPr>
        <w:pict>
          <v:shape id="_x0000_s1028" type="#_x0000_t32" style="position:absolute;margin-left:34.9pt;margin-top:10.3pt;width:309.9pt;height:0;z-index:251661312" o:connectortype="straight">
            <v:stroke dashstyle="1 1" endcap="round"/>
          </v:shape>
        </w:pict>
      </w:r>
      <w:r>
        <w:t xml:space="preserve">Znaky: </w:t>
      </w:r>
    </w:p>
    <w:p w:rsidR="00B041AE" w:rsidRDefault="00B041AE" w:rsidP="00B041AE">
      <w:r>
        <w:rPr>
          <w:noProof/>
          <w:lang w:eastAsia="cs-CZ"/>
        </w:rPr>
        <w:pict>
          <v:shape id="_x0000_s1029" type="#_x0000_t32" style="position:absolute;margin-left:34.9pt;margin-top:4.85pt;width:309.9pt;height:0;z-index:251662336" o:connectortype="straight">
            <v:stroke dashstyle="1 1" endcap="round"/>
          </v:shape>
        </w:pict>
      </w:r>
    </w:p>
    <w:p w:rsidR="00B041AE" w:rsidRDefault="00B041AE" w:rsidP="00B041AE">
      <w:r>
        <w:t>Tajenka: velký blanokřídlý hmyz, jehož larva žije ve dřevě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"/>
        <w:gridCol w:w="399"/>
        <w:gridCol w:w="399"/>
        <w:gridCol w:w="358"/>
        <w:gridCol w:w="354"/>
        <w:gridCol w:w="353"/>
        <w:gridCol w:w="353"/>
        <w:gridCol w:w="355"/>
        <w:gridCol w:w="358"/>
        <w:gridCol w:w="353"/>
        <w:gridCol w:w="3865"/>
      </w:tblGrid>
      <w:tr w:rsidR="00B041AE" w:rsidTr="008F5000">
        <w:tc>
          <w:tcPr>
            <w:tcW w:w="359" w:type="dxa"/>
          </w:tcPr>
          <w:p w:rsidR="00B041AE" w:rsidRDefault="00B041AE" w:rsidP="008F5000"/>
        </w:tc>
        <w:tc>
          <w:tcPr>
            <w:tcW w:w="405" w:type="dxa"/>
          </w:tcPr>
          <w:p w:rsidR="00B041AE" w:rsidRDefault="00B041AE" w:rsidP="008F5000"/>
        </w:tc>
        <w:tc>
          <w:tcPr>
            <w:tcW w:w="405" w:type="dxa"/>
            <w:tcBorders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B041AE" w:rsidRDefault="00B041AE" w:rsidP="008F5000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57" w:type="dxa"/>
            <w:tcBorders>
              <w:left w:val="single" w:sz="4" w:space="0" w:color="auto"/>
              <w:bottom w:val="single" w:sz="4" w:space="0" w:color="auto"/>
            </w:tcBorders>
          </w:tcPr>
          <w:p w:rsidR="00B041AE" w:rsidRDefault="00B041AE" w:rsidP="008F5000"/>
        </w:tc>
        <w:tc>
          <w:tcPr>
            <w:tcW w:w="359" w:type="dxa"/>
            <w:tcBorders>
              <w:bottom w:val="single" w:sz="4" w:space="0" w:color="auto"/>
            </w:tcBorders>
          </w:tcPr>
          <w:p w:rsidR="00B041AE" w:rsidRDefault="00B041AE" w:rsidP="008F5000"/>
        </w:tc>
        <w:tc>
          <w:tcPr>
            <w:tcW w:w="362" w:type="dxa"/>
            <w:tcBorders>
              <w:bottom w:val="single" w:sz="4" w:space="0" w:color="auto"/>
            </w:tcBorders>
          </w:tcPr>
          <w:p w:rsidR="00B041AE" w:rsidRDefault="00B041AE" w:rsidP="008F5000"/>
        </w:tc>
        <w:tc>
          <w:tcPr>
            <w:tcW w:w="357" w:type="dxa"/>
          </w:tcPr>
          <w:p w:rsidR="00B041AE" w:rsidRDefault="00B041AE" w:rsidP="008F5000"/>
        </w:tc>
        <w:tc>
          <w:tcPr>
            <w:tcW w:w="3940" w:type="dxa"/>
          </w:tcPr>
          <w:p w:rsidR="00B041AE" w:rsidRDefault="00B041AE" w:rsidP="008F5000">
            <w:r>
              <w:t>květní prášek sbíraný včelami</w:t>
            </w:r>
          </w:p>
        </w:tc>
      </w:tr>
      <w:tr w:rsidR="00B041AE" w:rsidTr="008F5000">
        <w:tc>
          <w:tcPr>
            <w:tcW w:w="359" w:type="dxa"/>
          </w:tcPr>
          <w:p w:rsidR="00B041AE" w:rsidRDefault="00B041AE" w:rsidP="008F5000"/>
        </w:tc>
        <w:tc>
          <w:tcPr>
            <w:tcW w:w="405" w:type="dxa"/>
            <w:tcBorders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B041AE" w:rsidRDefault="00B041AE" w:rsidP="008F5000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57" w:type="dxa"/>
            <w:tcBorders>
              <w:left w:val="single" w:sz="4" w:space="0" w:color="auto"/>
            </w:tcBorders>
          </w:tcPr>
          <w:p w:rsidR="00B041AE" w:rsidRDefault="00B041AE" w:rsidP="008F5000"/>
        </w:tc>
        <w:tc>
          <w:tcPr>
            <w:tcW w:w="3940" w:type="dxa"/>
          </w:tcPr>
          <w:p w:rsidR="00B041AE" w:rsidRDefault="00B041AE" w:rsidP="008F5000">
            <w:r>
              <w:t>zbraň včel a vos</w:t>
            </w:r>
          </w:p>
        </w:tc>
      </w:tr>
      <w:tr w:rsidR="00B041AE" w:rsidTr="008F5000">
        <w:tc>
          <w:tcPr>
            <w:tcW w:w="359" w:type="dxa"/>
            <w:tcBorders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B041AE" w:rsidRDefault="00B041AE" w:rsidP="008F5000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1AE" w:rsidRDefault="00B041AE" w:rsidP="008F5000"/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B041AE" w:rsidRDefault="00B041AE" w:rsidP="008F5000"/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B041AE" w:rsidRDefault="00B041AE" w:rsidP="008F5000"/>
        </w:tc>
        <w:tc>
          <w:tcPr>
            <w:tcW w:w="359" w:type="dxa"/>
            <w:tcBorders>
              <w:top w:val="single" w:sz="4" w:space="0" w:color="auto"/>
              <w:bottom w:val="single" w:sz="4" w:space="0" w:color="auto"/>
            </w:tcBorders>
          </w:tcPr>
          <w:p w:rsidR="00B041AE" w:rsidRDefault="00B041AE" w:rsidP="008F5000"/>
        </w:tc>
        <w:tc>
          <w:tcPr>
            <w:tcW w:w="362" w:type="dxa"/>
            <w:tcBorders>
              <w:top w:val="single" w:sz="4" w:space="0" w:color="auto"/>
              <w:bottom w:val="single" w:sz="4" w:space="0" w:color="auto"/>
            </w:tcBorders>
          </w:tcPr>
          <w:p w:rsidR="00B041AE" w:rsidRDefault="00B041AE" w:rsidP="008F5000"/>
        </w:tc>
        <w:tc>
          <w:tcPr>
            <w:tcW w:w="357" w:type="dxa"/>
            <w:tcBorders>
              <w:bottom w:val="single" w:sz="4" w:space="0" w:color="auto"/>
            </w:tcBorders>
          </w:tcPr>
          <w:p w:rsidR="00B041AE" w:rsidRDefault="00B041AE" w:rsidP="008F5000"/>
        </w:tc>
        <w:tc>
          <w:tcPr>
            <w:tcW w:w="3940" w:type="dxa"/>
          </w:tcPr>
          <w:p w:rsidR="00B041AE" w:rsidRDefault="00B041AE" w:rsidP="008F5000">
            <w:r>
              <w:t>motýl žijící v domácnostech</w:t>
            </w:r>
          </w:p>
        </w:tc>
      </w:tr>
      <w:tr w:rsidR="00B041AE" w:rsidTr="008F5000">
        <w:tc>
          <w:tcPr>
            <w:tcW w:w="359" w:type="dxa"/>
          </w:tcPr>
          <w:p w:rsidR="00B041AE" w:rsidRDefault="00B041AE" w:rsidP="008F5000"/>
        </w:tc>
        <w:tc>
          <w:tcPr>
            <w:tcW w:w="405" w:type="dxa"/>
            <w:tcBorders>
              <w:top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B041AE" w:rsidRDefault="00B041AE" w:rsidP="008F5000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940" w:type="dxa"/>
            <w:tcBorders>
              <w:left w:val="single" w:sz="4" w:space="0" w:color="auto"/>
            </w:tcBorders>
          </w:tcPr>
          <w:p w:rsidR="00B041AE" w:rsidRDefault="00B041AE" w:rsidP="008F5000">
            <w:r>
              <w:t>larva motýlů</w:t>
            </w:r>
          </w:p>
        </w:tc>
      </w:tr>
      <w:tr w:rsidR="00B041AE" w:rsidTr="008F5000">
        <w:tc>
          <w:tcPr>
            <w:tcW w:w="359" w:type="dxa"/>
            <w:tcBorders>
              <w:bottom w:val="single" w:sz="4" w:space="0" w:color="auto"/>
            </w:tcBorders>
          </w:tcPr>
          <w:p w:rsidR="00B041AE" w:rsidRDefault="00B041AE" w:rsidP="008F5000"/>
        </w:tc>
        <w:tc>
          <w:tcPr>
            <w:tcW w:w="405" w:type="dxa"/>
            <w:tcBorders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B041AE" w:rsidRDefault="00B041AE" w:rsidP="008F5000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</w:tcBorders>
          </w:tcPr>
          <w:p w:rsidR="00B041AE" w:rsidRDefault="00B041AE" w:rsidP="008F5000"/>
        </w:tc>
        <w:tc>
          <w:tcPr>
            <w:tcW w:w="357" w:type="dxa"/>
            <w:tcBorders>
              <w:top w:val="single" w:sz="4" w:space="0" w:color="auto"/>
            </w:tcBorders>
          </w:tcPr>
          <w:p w:rsidR="00B041AE" w:rsidRDefault="00B041AE" w:rsidP="008F5000"/>
        </w:tc>
        <w:tc>
          <w:tcPr>
            <w:tcW w:w="3940" w:type="dxa"/>
          </w:tcPr>
          <w:p w:rsidR="00B041AE" w:rsidRDefault="00B041AE" w:rsidP="008F5000">
            <w:r>
              <w:t>nejznámější pavouk</w:t>
            </w:r>
          </w:p>
        </w:tc>
      </w:tr>
      <w:tr w:rsidR="00B041AE" w:rsidTr="008F5000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B041AE" w:rsidRDefault="00B041AE" w:rsidP="008F5000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</w:tcBorders>
          </w:tcPr>
          <w:p w:rsidR="00B041AE" w:rsidRDefault="00B041AE" w:rsidP="008F5000"/>
        </w:tc>
        <w:tc>
          <w:tcPr>
            <w:tcW w:w="362" w:type="dxa"/>
          </w:tcPr>
          <w:p w:rsidR="00B041AE" w:rsidRDefault="00B041AE" w:rsidP="008F5000"/>
        </w:tc>
        <w:tc>
          <w:tcPr>
            <w:tcW w:w="357" w:type="dxa"/>
          </w:tcPr>
          <w:p w:rsidR="00B041AE" w:rsidRDefault="00B041AE" w:rsidP="008F5000"/>
        </w:tc>
        <w:tc>
          <w:tcPr>
            <w:tcW w:w="3940" w:type="dxa"/>
          </w:tcPr>
          <w:p w:rsidR="00B041AE" w:rsidRDefault="00B041AE" w:rsidP="008F5000">
            <w:r>
              <w:t>babočka s červenými pruhy na křídlech</w:t>
            </w:r>
          </w:p>
        </w:tc>
      </w:tr>
      <w:tr w:rsidR="00B041AE" w:rsidTr="008F5000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B041AE" w:rsidRDefault="00B041AE" w:rsidP="008F5000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1AE" w:rsidRDefault="00B041AE" w:rsidP="008F5000"/>
        </w:tc>
        <w:tc>
          <w:tcPr>
            <w:tcW w:w="359" w:type="dxa"/>
          </w:tcPr>
          <w:p w:rsidR="00B041AE" w:rsidRDefault="00B041AE" w:rsidP="008F5000"/>
        </w:tc>
        <w:tc>
          <w:tcPr>
            <w:tcW w:w="362" w:type="dxa"/>
          </w:tcPr>
          <w:p w:rsidR="00B041AE" w:rsidRDefault="00B041AE" w:rsidP="008F5000"/>
        </w:tc>
        <w:tc>
          <w:tcPr>
            <w:tcW w:w="357" w:type="dxa"/>
          </w:tcPr>
          <w:p w:rsidR="00B041AE" w:rsidRDefault="00B041AE" w:rsidP="008F5000"/>
        </w:tc>
        <w:tc>
          <w:tcPr>
            <w:tcW w:w="3940" w:type="dxa"/>
          </w:tcPr>
          <w:p w:rsidR="00B041AE" w:rsidRDefault="00B041AE" w:rsidP="008F5000">
            <w:r>
              <w:t>květní šťáva (potrava včel)</w:t>
            </w:r>
          </w:p>
        </w:tc>
      </w:tr>
      <w:tr w:rsidR="00B041AE" w:rsidTr="008F5000">
        <w:tc>
          <w:tcPr>
            <w:tcW w:w="359" w:type="dxa"/>
            <w:tcBorders>
              <w:top w:val="single" w:sz="4" w:space="0" w:color="auto"/>
            </w:tcBorders>
          </w:tcPr>
          <w:p w:rsidR="00B041AE" w:rsidRDefault="00B041AE" w:rsidP="008F5000"/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</w:tcPr>
          <w:p w:rsidR="00B041AE" w:rsidRDefault="00B041AE" w:rsidP="008F5000"/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B041AE" w:rsidRDefault="00B041AE" w:rsidP="008F5000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59" w:type="dxa"/>
            <w:tcBorders>
              <w:left w:val="single" w:sz="4" w:space="0" w:color="auto"/>
            </w:tcBorders>
          </w:tcPr>
          <w:p w:rsidR="00B041AE" w:rsidRDefault="00B041AE" w:rsidP="008F5000"/>
        </w:tc>
        <w:tc>
          <w:tcPr>
            <w:tcW w:w="362" w:type="dxa"/>
          </w:tcPr>
          <w:p w:rsidR="00B041AE" w:rsidRDefault="00B041AE" w:rsidP="008F5000"/>
        </w:tc>
        <w:tc>
          <w:tcPr>
            <w:tcW w:w="357" w:type="dxa"/>
          </w:tcPr>
          <w:p w:rsidR="00B041AE" w:rsidRDefault="00B041AE" w:rsidP="008F5000"/>
        </w:tc>
        <w:tc>
          <w:tcPr>
            <w:tcW w:w="3940" w:type="dxa"/>
          </w:tcPr>
          <w:p w:rsidR="00B041AE" w:rsidRDefault="00B041AE" w:rsidP="008F5000">
            <w:r>
              <w:t>korýš s velmi malým zadečkem</w:t>
            </w:r>
          </w:p>
        </w:tc>
      </w:tr>
      <w:tr w:rsidR="00B041AE" w:rsidTr="008F5000">
        <w:tc>
          <w:tcPr>
            <w:tcW w:w="359" w:type="dxa"/>
            <w:tcBorders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B041AE" w:rsidRDefault="00B041AE" w:rsidP="008F5000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AE" w:rsidRDefault="00B041AE" w:rsidP="008F5000"/>
        </w:tc>
        <w:tc>
          <w:tcPr>
            <w:tcW w:w="359" w:type="dxa"/>
            <w:tcBorders>
              <w:left w:val="single" w:sz="4" w:space="0" w:color="auto"/>
            </w:tcBorders>
          </w:tcPr>
          <w:p w:rsidR="00B041AE" w:rsidRDefault="00B041AE" w:rsidP="008F5000"/>
        </w:tc>
        <w:tc>
          <w:tcPr>
            <w:tcW w:w="362" w:type="dxa"/>
          </w:tcPr>
          <w:p w:rsidR="00B041AE" w:rsidRDefault="00B041AE" w:rsidP="008F5000"/>
        </w:tc>
        <w:tc>
          <w:tcPr>
            <w:tcW w:w="357" w:type="dxa"/>
          </w:tcPr>
          <w:p w:rsidR="00B041AE" w:rsidRDefault="00B041AE" w:rsidP="008F5000"/>
        </w:tc>
        <w:tc>
          <w:tcPr>
            <w:tcW w:w="3940" w:type="dxa"/>
          </w:tcPr>
          <w:p w:rsidR="00B041AE" w:rsidRDefault="00B041AE" w:rsidP="008F5000">
            <w:r>
              <w:t>motýl, jehož housenka žije v jablku</w:t>
            </w:r>
          </w:p>
        </w:tc>
      </w:tr>
    </w:tbl>
    <w:p w:rsidR="00B041AE" w:rsidRDefault="00B041AE" w:rsidP="00B041AE"/>
    <w:tbl>
      <w:tblPr>
        <w:tblStyle w:val="Mkatabulky"/>
        <w:tblW w:w="0" w:type="auto"/>
        <w:tblLook w:val="04A0"/>
      </w:tblPr>
      <w:tblGrid>
        <w:gridCol w:w="1951"/>
        <w:gridCol w:w="5474"/>
      </w:tblGrid>
      <w:tr w:rsidR="00B041AE" w:rsidTr="008F5000">
        <w:tc>
          <w:tcPr>
            <w:tcW w:w="1951" w:type="dxa"/>
          </w:tcPr>
          <w:p w:rsidR="00B041AE" w:rsidRDefault="00B041AE" w:rsidP="008F5000">
            <w:pPr>
              <w:jc w:val="center"/>
            </w:pPr>
            <w:r>
              <w:t>Zástupce</w:t>
            </w:r>
          </w:p>
        </w:tc>
        <w:tc>
          <w:tcPr>
            <w:tcW w:w="5474" w:type="dxa"/>
          </w:tcPr>
          <w:p w:rsidR="00B041AE" w:rsidRDefault="00B041AE" w:rsidP="008F5000">
            <w:pPr>
              <w:jc w:val="center"/>
            </w:pPr>
          </w:p>
        </w:tc>
      </w:tr>
      <w:tr w:rsidR="00B041AE" w:rsidTr="008F5000">
        <w:tc>
          <w:tcPr>
            <w:tcW w:w="1951" w:type="dxa"/>
          </w:tcPr>
          <w:p w:rsidR="00B041AE" w:rsidRDefault="00B041AE" w:rsidP="008F5000"/>
        </w:tc>
        <w:tc>
          <w:tcPr>
            <w:tcW w:w="5474" w:type="dxa"/>
          </w:tcPr>
          <w:p w:rsidR="00B041AE" w:rsidRDefault="00B041AE" w:rsidP="008F5000">
            <w:r>
              <w:t>až 4 cm velký žlutočerný hmyz, larvy ve dřevě</w:t>
            </w:r>
          </w:p>
        </w:tc>
      </w:tr>
      <w:tr w:rsidR="00B041AE" w:rsidTr="008F5000">
        <w:tc>
          <w:tcPr>
            <w:tcW w:w="1951" w:type="dxa"/>
          </w:tcPr>
          <w:p w:rsidR="00B041AE" w:rsidRDefault="00B041AE" w:rsidP="008F5000"/>
        </w:tc>
        <w:tc>
          <w:tcPr>
            <w:tcW w:w="5474" w:type="dxa"/>
          </w:tcPr>
          <w:p w:rsidR="00B041AE" w:rsidRDefault="00B041AE" w:rsidP="008F5000">
            <w:r>
              <w:t>různě velký hmyz, larvy parazitují v jiných druzích hmyzu</w:t>
            </w:r>
          </w:p>
        </w:tc>
      </w:tr>
      <w:tr w:rsidR="00B041AE" w:rsidTr="008F5000">
        <w:tc>
          <w:tcPr>
            <w:tcW w:w="1951" w:type="dxa"/>
          </w:tcPr>
          <w:p w:rsidR="00B041AE" w:rsidRPr="00CF50AE" w:rsidRDefault="00B041AE" w:rsidP="008F5000">
            <w:pPr>
              <w:rPr>
                <w:b/>
              </w:rPr>
            </w:pPr>
            <w:r w:rsidRPr="00CF50AE">
              <w:rPr>
                <w:b/>
              </w:rPr>
              <w:t>Mravenci</w:t>
            </w:r>
          </w:p>
        </w:tc>
        <w:tc>
          <w:tcPr>
            <w:tcW w:w="5474" w:type="dxa"/>
          </w:tcPr>
          <w:p w:rsidR="00B041AE" w:rsidRDefault="00B041AE" w:rsidP="008F5000"/>
        </w:tc>
      </w:tr>
      <w:tr w:rsidR="00B041AE" w:rsidTr="008F5000">
        <w:tc>
          <w:tcPr>
            <w:tcW w:w="1951" w:type="dxa"/>
          </w:tcPr>
          <w:p w:rsidR="00B041AE" w:rsidRPr="00CF50AE" w:rsidRDefault="00B041AE" w:rsidP="008F500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</w:t>
            </w:r>
            <w:r w:rsidRPr="00CF50AE">
              <w:rPr>
                <w:i/>
                <w:sz w:val="20"/>
                <w:szCs w:val="20"/>
              </w:rPr>
              <w:t>kasty mravenců</w:t>
            </w:r>
          </w:p>
        </w:tc>
        <w:tc>
          <w:tcPr>
            <w:tcW w:w="5474" w:type="dxa"/>
          </w:tcPr>
          <w:p w:rsidR="00B041AE" w:rsidRDefault="00B041AE" w:rsidP="008F5000"/>
        </w:tc>
      </w:tr>
      <w:tr w:rsidR="00B041AE" w:rsidTr="008F5000">
        <w:tc>
          <w:tcPr>
            <w:tcW w:w="1951" w:type="dxa"/>
          </w:tcPr>
          <w:p w:rsidR="00B041AE" w:rsidRPr="00CF50AE" w:rsidRDefault="00B041AE" w:rsidP="008F500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</w:t>
            </w:r>
            <w:r w:rsidRPr="00CF50AE">
              <w:rPr>
                <w:i/>
                <w:sz w:val="20"/>
                <w:szCs w:val="20"/>
              </w:rPr>
              <w:t>potrava</w:t>
            </w:r>
          </w:p>
        </w:tc>
        <w:tc>
          <w:tcPr>
            <w:tcW w:w="5474" w:type="dxa"/>
          </w:tcPr>
          <w:p w:rsidR="00B041AE" w:rsidRDefault="00B041AE" w:rsidP="008F5000"/>
        </w:tc>
      </w:tr>
      <w:tr w:rsidR="00B041AE" w:rsidTr="008F5000">
        <w:tc>
          <w:tcPr>
            <w:tcW w:w="1951" w:type="dxa"/>
          </w:tcPr>
          <w:p w:rsidR="00B041AE" w:rsidRPr="00CF50AE" w:rsidRDefault="00B041AE" w:rsidP="008F500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</w:t>
            </w:r>
            <w:r w:rsidRPr="00CF50AE">
              <w:rPr>
                <w:i/>
                <w:sz w:val="20"/>
                <w:szCs w:val="20"/>
              </w:rPr>
              <w:t>zástupci</w:t>
            </w:r>
          </w:p>
        </w:tc>
        <w:tc>
          <w:tcPr>
            <w:tcW w:w="5474" w:type="dxa"/>
          </w:tcPr>
          <w:p w:rsidR="00B041AE" w:rsidRDefault="00B041AE" w:rsidP="008F5000"/>
        </w:tc>
      </w:tr>
      <w:tr w:rsidR="00B041AE" w:rsidTr="008F5000">
        <w:tc>
          <w:tcPr>
            <w:tcW w:w="1951" w:type="dxa"/>
          </w:tcPr>
          <w:p w:rsidR="00B041AE" w:rsidRPr="00CF50AE" w:rsidRDefault="00B041AE" w:rsidP="008F5000">
            <w:pPr>
              <w:rPr>
                <w:b/>
              </w:rPr>
            </w:pPr>
            <w:r w:rsidRPr="00CF50AE">
              <w:rPr>
                <w:b/>
              </w:rPr>
              <w:t>Vosy</w:t>
            </w:r>
          </w:p>
        </w:tc>
        <w:tc>
          <w:tcPr>
            <w:tcW w:w="5474" w:type="dxa"/>
          </w:tcPr>
          <w:p w:rsidR="00B041AE" w:rsidRDefault="00B041AE" w:rsidP="008F5000"/>
        </w:tc>
      </w:tr>
      <w:tr w:rsidR="00B041AE" w:rsidTr="008F5000">
        <w:tc>
          <w:tcPr>
            <w:tcW w:w="1951" w:type="dxa"/>
          </w:tcPr>
          <w:p w:rsidR="00B041AE" w:rsidRPr="00CF50AE" w:rsidRDefault="00B041AE" w:rsidP="008F500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</w:t>
            </w:r>
            <w:r w:rsidRPr="00CF50AE">
              <w:rPr>
                <w:i/>
                <w:sz w:val="20"/>
                <w:szCs w:val="20"/>
              </w:rPr>
              <w:t>materiál hnízd</w:t>
            </w:r>
          </w:p>
        </w:tc>
        <w:tc>
          <w:tcPr>
            <w:tcW w:w="5474" w:type="dxa"/>
          </w:tcPr>
          <w:p w:rsidR="00B041AE" w:rsidRDefault="00B041AE" w:rsidP="008F5000"/>
        </w:tc>
      </w:tr>
      <w:tr w:rsidR="00B041AE" w:rsidTr="008F5000">
        <w:tc>
          <w:tcPr>
            <w:tcW w:w="1951" w:type="dxa"/>
          </w:tcPr>
          <w:p w:rsidR="00B041AE" w:rsidRPr="00CF50AE" w:rsidRDefault="00B041AE" w:rsidP="008F500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</w:t>
            </w:r>
            <w:r w:rsidRPr="00CF50AE">
              <w:rPr>
                <w:i/>
                <w:sz w:val="20"/>
                <w:szCs w:val="20"/>
              </w:rPr>
              <w:t>potrava</w:t>
            </w:r>
          </w:p>
        </w:tc>
        <w:tc>
          <w:tcPr>
            <w:tcW w:w="5474" w:type="dxa"/>
          </w:tcPr>
          <w:p w:rsidR="00B041AE" w:rsidRDefault="00B041AE" w:rsidP="008F5000"/>
        </w:tc>
      </w:tr>
      <w:tr w:rsidR="00B041AE" w:rsidTr="008F5000">
        <w:tc>
          <w:tcPr>
            <w:tcW w:w="1951" w:type="dxa"/>
          </w:tcPr>
          <w:p w:rsidR="00B041AE" w:rsidRPr="00CF50AE" w:rsidRDefault="00B041AE" w:rsidP="008F500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</w:t>
            </w:r>
            <w:r w:rsidRPr="00CF50AE">
              <w:rPr>
                <w:i/>
                <w:sz w:val="20"/>
                <w:szCs w:val="20"/>
              </w:rPr>
              <w:t>zástupci</w:t>
            </w:r>
          </w:p>
        </w:tc>
        <w:tc>
          <w:tcPr>
            <w:tcW w:w="5474" w:type="dxa"/>
          </w:tcPr>
          <w:p w:rsidR="00B041AE" w:rsidRDefault="00B041AE" w:rsidP="008F5000"/>
        </w:tc>
      </w:tr>
      <w:tr w:rsidR="00B041AE" w:rsidTr="008F5000">
        <w:tc>
          <w:tcPr>
            <w:tcW w:w="1951" w:type="dxa"/>
          </w:tcPr>
          <w:p w:rsidR="00B041AE" w:rsidRPr="008C094A" w:rsidRDefault="00B041AE" w:rsidP="008F5000">
            <w:pPr>
              <w:rPr>
                <w:b/>
              </w:rPr>
            </w:pPr>
            <w:r w:rsidRPr="008C094A">
              <w:rPr>
                <w:b/>
              </w:rPr>
              <w:t>Včela medonosná</w:t>
            </w:r>
          </w:p>
        </w:tc>
        <w:tc>
          <w:tcPr>
            <w:tcW w:w="5474" w:type="dxa"/>
          </w:tcPr>
          <w:p w:rsidR="00B041AE" w:rsidRDefault="00B041AE" w:rsidP="008F5000"/>
        </w:tc>
      </w:tr>
      <w:tr w:rsidR="00B041AE" w:rsidTr="008F5000">
        <w:tc>
          <w:tcPr>
            <w:tcW w:w="1951" w:type="dxa"/>
          </w:tcPr>
          <w:p w:rsidR="00B041AE" w:rsidRPr="00AC49CF" w:rsidRDefault="00B041AE" w:rsidP="008F5000">
            <w:pPr>
              <w:rPr>
                <w:i/>
              </w:rPr>
            </w:pPr>
            <w:r w:rsidRPr="00AC49CF">
              <w:rPr>
                <w:i/>
              </w:rPr>
              <w:t xml:space="preserve">     kasty</w:t>
            </w:r>
          </w:p>
        </w:tc>
        <w:tc>
          <w:tcPr>
            <w:tcW w:w="5474" w:type="dxa"/>
          </w:tcPr>
          <w:p w:rsidR="00B041AE" w:rsidRDefault="00B041AE" w:rsidP="008F5000"/>
        </w:tc>
      </w:tr>
      <w:tr w:rsidR="00B041AE" w:rsidTr="008F5000">
        <w:tc>
          <w:tcPr>
            <w:tcW w:w="1951" w:type="dxa"/>
          </w:tcPr>
          <w:p w:rsidR="00B041AE" w:rsidRPr="00AC49CF" w:rsidRDefault="00B041AE" w:rsidP="008F5000">
            <w:pPr>
              <w:rPr>
                <w:i/>
              </w:rPr>
            </w:pPr>
            <w:r w:rsidRPr="00AC49CF">
              <w:rPr>
                <w:i/>
              </w:rPr>
              <w:t xml:space="preserve">     potrava</w:t>
            </w:r>
          </w:p>
        </w:tc>
        <w:tc>
          <w:tcPr>
            <w:tcW w:w="5474" w:type="dxa"/>
          </w:tcPr>
          <w:p w:rsidR="00B041AE" w:rsidRDefault="00B041AE" w:rsidP="008F5000"/>
        </w:tc>
      </w:tr>
      <w:tr w:rsidR="00B041AE" w:rsidTr="008F5000">
        <w:tc>
          <w:tcPr>
            <w:tcW w:w="1951" w:type="dxa"/>
          </w:tcPr>
          <w:p w:rsidR="00B041AE" w:rsidRPr="00AC49CF" w:rsidRDefault="00B041AE" w:rsidP="008F5000">
            <w:pPr>
              <w:rPr>
                <w:i/>
              </w:rPr>
            </w:pPr>
            <w:r w:rsidRPr="00AC49CF">
              <w:rPr>
                <w:i/>
              </w:rPr>
              <w:t xml:space="preserve">     význam</w:t>
            </w:r>
          </w:p>
        </w:tc>
        <w:tc>
          <w:tcPr>
            <w:tcW w:w="5474" w:type="dxa"/>
          </w:tcPr>
          <w:p w:rsidR="00B041AE" w:rsidRDefault="00B041AE" w:rsidP="008F5000"/>
        </w:tc>
      </w:tr>
      <w:tr w:rsidR="00B041AE" w:rsidTr="008F5000">
        <w:tc>
          <w:tcPr>
            <w:tcW w:w="1951" w:type="dxa"/>
          </w:tcPr>
          <w:p w:rsidR="00B041AE" w:rsidRPr="00AC49CF" w:rsidRDefault="00B041AE" w:rsidP="008F5000">
            <w:pPr>
              <w:rPr>
                <w:b/>
              </w:rPr>
            </w:pPr>
            <w:r w:rsidRPr="00AC49CF">
              <w:rPr>
                <w:b/>
              </w:rPr>
              <w:t>Čmeláci</w:t>
            </w:r>
          </w:p>
        </w:tc>
        <w:tc>
          <w:tcPr>
            <w:tcW w:w="5474" w:type="dxa"/>
          </w:tcPr>
          <w:p w:rsidR="00B041AE" w:rsidRDefault="00B041AE" w:rsidP="008F5000"/>
        </w:tc>
      </w:tr>
      <w:tr w:rsidR="00B041AE" w:rsidTr="008F5000">
        <w:tc>
          <w:tcPr>
            <w:tcW w:w="1951" w:type="dxa"/>
          </w:tcPr>
          <w:p w:rsidR="00B041AE" w:rsidRPr="00A46836" w:rsidRDefault="00B041AE" w:rsidP="008F5000">
            <w:pPr>
              <w:rPr>
                <w:i/>
              </w:rPr>
            </w:pPr>
            <w:r w:rsidRPr="00A46836">
              <w:rPr>
                <w:i/>
              </w:rPr>
              <w:t xml:space="preserve">     místa hnízd</w:t>
            </w:r>
          </w:p>
        </w:tc>
        <w:tc>
          <w:tcPr>
            <w:tcW w:w="5474" w:type="dxa"/>
          </w:tcPr>
          <w:p w:rsidR="00B041AE" w:rsidRDefault="00B041AE" w:rsidP="008F5000"/>
        </w:tc>
      </w:tr>
      <w:tr w:rsidR="00B041AE" w:rsidTr="008F5000">
        <w:tc>
          <w:tcPr>
            <w:tcW w:w="1951" w:type="dxa"/>
          </w:tcPr>
          <w:p w:rsidR="00B041AE" w:rsidRPr="00A46836" w:rsidRDefault="00B041AE" w:rsidP="008F5000">
            <w:pPr>
              <w:rPr>
                <w:i/>
              </w:rPr>
            </w:pPr>
            <w:r w:rsidRPr="00A46836">
              <w:rPr>
                <w:i/>
              </w:rPr>
              <w:t xml:space="preserve">     potrava</w:t>
            </w:r>
          </w:p>
        </w:tc>
        <w:tc>
          <w:tcPr>
            <w:tcW w:w="5474" w:type="dxa"/>
          </w:tcPr>
          <w:p w:rsidR="00B041AE" w:rsidRDefault="00B041AE" w:rsidP="008F5000"/>
        </w:tc>
      </w:tr>
      <w:tr w:rsidR="00B041AE" w:rsidTr="008F5000">
        <w:tc>
          <w:tcPr>
            <w:tcW w:w="1951" w:type="dxa"/>
          </w:tcPr>
          <w:p w:rsidR="00B041AE" w:rsidRPr="00A46836" w:rsidRDefault="00B041AE" w:rsidP="008F5000">
            <w:pPr>
              <w:rPr>
                <w:i/>
              </w:rPr>
            </w:pPr>
            <w:r w:rsidRPr="00A46836">
              <w:rPr>
                <w:i/>
              </w:rPr>
              <w:t xml:space="preserve">     význam</w:t>
            </w:r>
          </w:p>
        </w:tc>
        <w:tc>
          <w:tcPr>
            <w:tcW w:w="5474" w:type="dxa"/>
          </w:tcPr>
          <w:p w:rsidR="00B041AE" w:rsidRDefault="00B041AE" w:rsidP="008F5000"/>
        </w:tc>
      </w:tr>
    </w:tbl>
    <w:p w:rsidR="00B041AE" w:rsidRDefault="00B041AE"/>
    <w:sectPr w:rsidR="00B041AE" w:rsidSect="00C02563">
      <w:pgSz w:w="16838" w:h="11906" w:orient="landscape"/>
      <w:pgMar w:top="567" w:right="567" w:bottom="567" w:left="567" w:header="708" w:footer="708" w:gutter="0"/>
      <w:cols w:num="2" w:space="113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56CBA"/>
    <w:rsid w:val="000B720E"/>
    <w:rsid w:val="00170DB9"/>
    <w:rsid w:val="001A33F7"/>
    <w:rsid w:val="004A53A8"/>
    <w:rsid w:val="004D5B3B"/>
    <w:rsid w:val="005A51F9"/>
    <w:rsid w:val="005B7B12"/>
    <w:rsid w:val="00827C00"/>
    <w:rsid w:val="008C094A"/>
    <w:rsid w:val="00950402"/>
    <w:rsid w:val="00A46836"/>
    <w:rsid w:val="00AC49CF"/>
    <w:rsid w:val="00B041AE"/>
    <w:rsid w:val="00C02563"/>
    <w:rsid w:val="00C56CBA"/>
    <w:rsid w:val="00CF50AE"/>
    <w:rsid w:val="00E57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  <o:r id="V:Rule5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B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56C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228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11</cp:revision>
  <dcterms:created xsi:type="dcterms:W3CDTF">2011-08-14T05:17:00Z</dcterms:created>
  <dcterms:modified xsi:type="dcterms:W3CDTF">2011-08-14T07:18:00Z</dcterms:modified>
</cp:coreProperties>
</file>